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86" w:rsidRDefault="008C5F86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8C5F86" w:rsidRDefault="008C5F8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C5F86" w:rsidRDefault="00D744B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ORACIÓN DEL PROYECTO DIOCESANO DE PASTORAL</w:t>
      </w:r>
    </w:p>
    <w:p w:rsidR="008C5F86" w:rsidRDefault="00D744B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 LA DIOCESIS DE ECATEPEC</w:t>
      </w:r>
    </w:p>
    <w:p w:rsidR="008C5F86" w:rsidRDefault="008C5F86">
      <w:pPr>
        <w:jc w:val="center"/>
        <w:rPr>
          <w:rFonts w:ascii="Arial" w:eastAsia="Arial" w:hAnsi="Arial" w:cs="Arial"/>
          <w:sz w:val="28"/>
          <w:szCs w:val="28"/>
        </w:rPr>
      </w:pP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Padre lleno de amor, te damos gracias por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permitirnos caminar juntos en espiritualidad de comunión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la elaboración del  Proyecto Diocesano de Pastoral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nuestra Diócesis de Ecatepec.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 Jesús, gracias por llamarnos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ser discípulos misioneros que hacen presente el Reino de Dios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Calidez humana y Caridad fraterna, en la Iglesia y en el mundo.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píritu Santo, gracias por guiar nuestro camino diocesano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tus dones y carismas en nuestro ser Iglesia, como sacerdotes, 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vida consagrada, seminaristas y fieles laicos.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Hoy te pedimos que en nuestras parroquias y comunidades,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bajo la intercesión de la Vi</w:t>
      </w:r>
      <w:r>
        <w:rPr>
          <w:rFonts w:ascii="Arial" w:eastAsia="Arial" w:hAnsi="Arial" w:cs="Arial"/>
          <w:sz w:val="24"/>
          <w:szCs w:val="24"/>
        </w:rPr>
        <w:t>rgen de Guadalupe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vivamos eficazmente la espiritualidad de comunión,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sea realidad en toda nuestra Diócesis el permanente estado de misión,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evangelizando a todo ser humano, incluyéndolos en la caridad,</w:t>
      </w:r>
    </w:p>
    <w:p w:rsidR="008C5F86" w:rsidRDefault="00D744B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promoviendo las obras de misericordia y construyend</w:t>
      </w:r>
      <w:r>
        <w:rPr>
          <w:rFonts w:ascii="Arial" w:eastAsia="Arial" w:hAnsi="Arial" w:cs="Arial"/>
          <w:sz w:val="24"/>
          <w:szCs w:val="24"/>
        </w:rPr>
        <w:t>o la paz.  Amén.</w:t>
      </w:r>
    </w:p>
    <w:p w:rsidR="008C5F86" w:rsidRDefault="008C5F86">
      <w:pPr>
        <w:jc w:val="center"/>
        <w:rPr>
          <w:rFonts w:ascii="Arial" w:eastAsia="Arial" w:hAnsi="Arial" w:cs="Arial"/>
          <w:sz w:val="24"/>
          <w:szCs w:val="24"/>
        </w:rPr>
      </w:pPr>
    </w:p>
    <w:sectPr w:rsidR="008C5F8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F86"/>
    <w:rsid w:val="008C5F86"/>
    <w:rsid w:val="00D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FA6FA9-E870-9342-ACFC-3C26428B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Usuario invitado</cp:lastModifiedBy>
  <cp:revision>2</cp:revision>
  <dcterms:created xsi:type="dcterms:W3CDTF">2019-02-27T19:50:00Z</dcterms:created>
  <dcterms:modified xsi:type="dcterms:W3CDTF">2019-02-27T19:50:00Z</dcterms:modified>
</cp:coreProperties>
</file>